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68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B76FE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</w:t>
      </w:r>
      <w:r w:rsidR="00E31468">
        <w:rPr>
          <w:rFonts w:ascii="Times New Roman" w:hAnsi="Times New Roman" w:cs="Times New Roman"/>
          <w:b/>
          <w:sz w:val="24"/>
          <w:szCs w:val="24"/>
        </w:rPr>
        <w:t xml:space="preserve"> № 861, в разбивке по уровням напряжения</w:t>
      </w:r>
      <w:r w:rsidR="003C6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7E7" w:rsidRPr="003C67E7" w:rsidRDefault="003C67E7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7D9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A41F2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18"/>
        <w:gridCol w:w="1891"/>
        <w:gridCol w:w="1891"/>
        <w:gridCol w:w="1891"/>
        <w:gridCol w:w="1891"/>
        <w:gridCol w:w="1891"/>
        <w:gridCol w:w="1891"/>
      </w:tblGrid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1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455" w:type="dxa"/>
            <w:gridSpan w:val="5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которых такой сетевой организацией заключен договор, с разбивкой по каждому уровню напряжения</w:t>
            </w:r>
          </w:p>
        </w:tc>
      </w:tr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31468" w:rsidRDefault="00AF7D95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СН1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СН2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E97B21" w:rsidTr="00E97B21">
        <w:tc>
          <w:tcPr>
            <w:tcW w:w="2263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«ОДК» «ОМО им. П.И. Баранова»</w:t>
            </w:r>
          </w:p>
        </w:tc>
        <w:tc>
          <w:tcPr>
            <w:tcW w:w="1518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891" w:type="dxa"/>
          </w:tcPr>
          <w:p w:rsidR="00E97B21" w:rsidRDefault="00AF7D95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91" w:type="dxa"/>
          </w:tcPr>
          <w:p w:rsidR="00E97B21" w:rsidRPr="00E97B21" w:rsidRDefault="00AF7D95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16 874,96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Pr="00E97B21" w:rsidRDefault="00AF7D95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16 874,96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размещения: ежеквартально</w:t>
      </w: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Pr="00E31468" w:rsidRDefault="00AF7D95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</w:t>
      </w:r>
      <w:r w:rsidR="00E97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А.В. Елисеев</w:t>
      </w:r>
      <w:bookmarkStart w:id="0" w:name="_GoBack"/>
      <w:bookmarkEnd w:id="0"/>
    </w:p>
    <w:sectPr w:rsidR="00E97B21" w:rsidRPr="00E31468" w:rsidSect="0050742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8"/>
    <w:rsid w:val="000B76FE"/>
    <w:rsid w:val="0010427F"/>
    <w:rsid w:val="003C67E7"/>
    <w:rsid w:val="00437F1E"/>
    <w:rsid w:val="00507423"/>
    <w:rsid w:val="00510448"/>
    <w:rsid w:val="008E0FE4"/>
    <w:rsid w:val="00AF7D95"/>
    <w:rsid w:val="00B04595"/>
    <w:rsid w:val="00C239CD"/>
    <w:rsid w:val="00D7123E"/>
    <w:rsid w:val="00E31468"/>
    <w:rsid w:val="00E97B21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A82C-3833-424A-8518-245518A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2</cp:revision>
  <cp:lastPrinted>2021-04-16T04:41:00Z</cp:lastPrinted>
  <dcterms:created xsi:type="dcterms:W3CDTF">2023-07-18T03:43:00Z</dcterms:created>
  <dcterms:modified xsi:type="dcterms:W3CDTF">2023-07-18T03:43:00Z</dcterms:modified>
</cp:coreProperties>
</file>