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9A" w:rsidRDefault="00321127" w:rsidP="00321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объеме недопоставленной электроэнергии в результате аварийных отключений электрической энергии</w:t>
      </w:r>
    </w:p>
    <w:p w:rsidR="00321127" w:rsidRDefault="00321127" w:rsidP="003211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9" w:type="dxa"/>
        <w:tblInd w:w="-431" w:type="dxa"/>
        <w:tblLook w:val="04A0" w:firstRow="1" w:lastRow="0" w:firstColumn="1" w:lastColumn="0" w:noHBand="0" w:noVBand="1"/>
      </w:tblPr>
      <w:tblGrid>
        <w:gridCol w:w="4112"/>
        <w:gridCol w:w="1418"/>
        <w:gridCol w:w="1275"/>
        <w:gridCol w:w="1418"/>
        <w:gridCol w:w="1276"/>
      </w:tblGrid>
      <w:tr w:rsidR="00321127" w:rsidTr="00321127">
        <w:tc>
          <w:tcPr>
            <w:tcW w:w="4112" w:type="dxa"/>
          </w:tcPr>
          <w:p w:rsidR="00321127" w:rsidRPr="00321127" w:rsidRDefault="00321127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Сводные данные об аварийных отключениях, по итогам</w:t>
            </w:r>
          </w:p>
        </w:tc>
        <w:tc>
          <w:tcPr>
            <w:tcW w:w="1418" w:type="dxa"/>
          </w:tcPr>
          <w:p w:rsidR="00321127" w:rsidRDefault="00321127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  <w:p w:rsidR="00321127" w:rsidRPr="00321127" w:rsidRDefault="00DA2D95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2112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5" w:type="dxa"/>
          </w:tcPr>
          <w:p w:rsidR="00321127" w:rsidRDefault="00321127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</w:p>
          <w:p w:rsidR="00321127" w:rsidRPr="00321127" w:rsidRDefault="00DA2D95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2112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</w:tcPr>
          <w:p w:rsidR="00321127" w:rsidRDefault="00321127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  <w:p w:rsidR="00321127" w:rsidRDefault="00DA2D95" w:rsidP="00321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2112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321127" w:rsidRDefault="00321127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  <w:p w:rsidR="00321127" w:rsidRDefault="00DA2D95" w:rsidP="00321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2112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21127" w:rsidTr="00321127">
        <w:tc>
          <w:tcPr>
            <w:tcW w:w="4112" w:type="dxa"/>
          </w:tcPr>
          <w:p w:rsidR="00321127" w:rsidRPr="00321127" w:rsidRDefault="00321127" w:rsidP="0032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технологических нарушений,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321127" w:rsidRPr="00321127" w:rsidRDefault="00321127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321127" w:rsidRPr="00321127" w:rsidRDefault="00280D81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21127" w:rsidRPr="00321127" w:rsidRDefault="00321127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21127" w:rsidRPr="00321127" w:rsidRDefault="00321127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127" w:rsidTr="00321127">
        <w:tc>
          <w:tcPr>
            <w:tcW w:w="4112" w:type="dxa"/>
          </w:tcPr>
          <w:p w:rsidR="00321127" w:rsidRDefault="00321127" w:rsidP="0032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Недоотпуск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электроэнергии, </w:t>
            </w:r>
          </w:p>
          <w:p w:rsidR="00321127" w:rsidRPr="00321127" w:rsidRDefault="00321127" w:rsidP="0032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418" w:type="dxa"/>
            <w:vAlign w:val="center"/>
          </w:tcPr>
          <w:p w:rsidR="00321127" w:rsidRPr="00321127" w:rsidRDefault="00321127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321127" w:rsidRPr="00321127" w:rsidRDefault="00280D81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21127" w:rsidRPr="00321127" w:rsidRDefault="00321127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321127" w:rsidRPr="00321127" w:rsidRDefault="00321127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127" w:rsidRDefault="00321127" w:rsidP="003211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44A" w:rsidRDefault="0039444A" w:rsidP="003211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44A" w:rsidRDefault="0039444A" w:rsidP="003211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44A" w:rsidRPr="0039444A" w:rsidRDefault="0039444A" w:rsidP="0039444A">
      <w:pPr>
        <w:rPr>
          <w:rFonts w:ascii="Times New Roman" w:hAnsi="Times New Roman" w:cs="Times New Roman"/>
          <w:sz w:val="28"/>
          <w:szCs w:val="28"/>
        </w:rPr>
      </w:pPr>
      <w:r w:rsidRPr="0039444A">
        <w:rPr>
          <w:rFonts w:ascii="Times New Roman" w:hAnsi="Times New Roman" w:cs="Times New Roman"/>
          <w:sz w:val="28"/>
          <w:szCs w:val="28"/>
        </w:rPr>
        <w:t>Главный энергетик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И.М. Балакин</w:t>
      </w:r>
    </w:p>
    <w:sectPr w:rsidR="0039444A" w:rsidRPr="00394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EF"/>
    <w:rsid w:val="000518EF"/>
    <w:rsid w:val="00166A63"/>
    <w:rsid w:val="0026528D"/>
    <w:rsid w:val="00280D81"/>
    <w:rsid w:val="00281BC2"/>
    <w:rsid w:val="00321127"/>
    <w:rsid w:val="0039444A"/>
    <w:rsid w:val="005D2D9A"/>
    <w:rsid w:val="00DA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6A4D6-A911-4533-BDF5-0012FE09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1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1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Омск, Тарасевич Елена Анатольева</dc:creator>
  <cp:keywords/>
  <dc:description/>
  <cp:lastModifiedBy>Шишкина Татьяна Николаевна</cp:lastModifiedBy>
  <cp:revision>14</cp:revision>
  <cp:lastPrinted>2021-10-14T09:38:00Z</cp:lastPrinted>
  <dcterms:created xsi:type="dcterms:W3CDTF">2020-08-10T10:01:00Z</dcterms:created>
  <dcterms:modified xsi:type="dcterms:W3CDTF">2022-07-05T03:42:00Z</dcterms:modified>
</cp:coreProperties>
</file>